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504F9" w14:textId="77777777" w:rsidR="00617B00" w:rsidRPr="00E44CB2" w:rsidRDefault="00617B00" w:rsidP="00617B00">
      <w:pPr>
        <w:pStyle w:val="Heading1"/>
        <w:rPr>
          <w:color w:val="000000"/>
          <w:highlight w:val="yellow"/>
        </w:rPr>
      </w:pPr>
      <w:r w:rsidRPr="00E44CB2">
        <w:rPr>
          <w:color w:val="000000"/>
          <w:highlight w:val="yellow"/>
        </w:rPr>
        <w:t>Loneliness Is the Weapon of the Enemy</w:t>
      </w:r>
    </w:p>
    <w:p w14:paraId="644C7906" w14:textId="7027C9E2" w:rsidR="00617B00" w:rsidRPr="00E44CB2" w:rsidRDefault="00617B00" w:rsidP="00E44CB2">
      <w:pPr>
        <w:pStyle w:val="Heading3"/>
        <w:rPr>
          <w:color w:val="000000"/>
          <w:highlight w:val="yellow"/>
        </w:rPr>
      </w:pPr>
      <w:r w:rsidRPr="00E44CB2">
        <w:rPr>
          <w:color w:val="000000"/>
          <w:highlight w:val="yellow"/>
        </w:rPr>
        <w:t>Living Pure in the Digital Age — Week 2</w:t>
      </w:r>
      <w:r w:rsidR="00E44CB2">
        <w:rPr>
          <w:color w:val="000000"/>
          <w:highlight w:val="yellow"/>
        </w:rPr>
        <w:br/>
      </w:r>
      <w:r w:rsidRPr="00E44CB2">
        <w:rPr>
          <w:rStyle w:val="Strong"/>
          <w:color w:val="000000"/>
          <w:highlight w:val="yellow"/>
        </w:rPr>
        <w:t>Text:</w:t>
      </w:r>
      <w:r w:rsidRPr="00E44CB2">
        <w:rPr>
          <w:rStyle w:val="apple-converted-space"/>
          <w:color w:val="000000"/>
          <w:highlight w:val="yellow"/>
        </w:rPr>
        <w:t> </w:t>
      </w:r>
      <w:r w:rsidRPr="00E44CB2">
        <w:rPr>
          <w:color w:val="000000"/>
          <w:highlight w:val="yellow"/>
        </w:rPr>
        <w:t>John 10:10–16 |</w:t>
      </w:r>
      <w:r w:rsidRPr="00E44CB2">
        <w:rPr>
          <w:rStyle w:val="apple-converted-space"/>
          <w:color w:val="000000"/>
          <w:highlight w:val="yellow"/>
        </w:rPr>
        <w:t> </w:t>
      </w:r>
      <w:r w:rsidRPr="00E44CB2">
        <w:rPr>
          <w:rStyle w:val="Strong"/>
          <w:color w:val="000000"/>
          <w:highlight w:val="yellow"/>
        </w:rPr>
        <w:t>Supporting Text:</w:t>
      </w:r>
      <w:r w:rsidRPr="00E44CB2">
        <w:rPr>
          <w:rStyle w:val="apple-converted-space"/>
          <w:color w:val="000000"/>
          <w:highlight w:val="yellow"/>
        </w:rPr>
        <w:t> </w:t>
      </w:r>
      <w:r w:rsidRPr="00E44CB2">
        <w:rPr>
          <w:color w:val="000000"/>
          <w:highlight w:val="yellow"/>
        </w:rPr>
        <w:t>1 Peter 5:8</w:t>
      </w:r>
    </w:p>
    <w:p w14:paraId="64CBCFB1" w14:textId="77777777" w:rsidR="00617B00" w:rsidRDefault="007558AB" w:rsidP="00617B00">
      <w:r>
        <w:rPr>
          <w:noProof/>
        </w:rPr>
        <w:pict w14:anchorId="69C5A7D9">
          <v:rect id="_x0000_i1029" alt="" style="width:468pt;height:.05pt;mso-width-percent:0;mso-height-percent:0;mso-width-percent:0;mso-height-percent:0" o:hralign="center" o:hrstd="t" o:hr="t" fillcolor="#a0a0a0" stroked="f"/>
        </w:pict>
      </w:r>
    </w:p>
    <w:p w14:paraId="1BFAE1F7" w14:textId="77777777" w:rsidR="006456B3" w:rsidRDefault="006456B3" w:rsidP="006456B3">
      <w:pPr>
        <w:pStyle w:val="Heading2"/>
        <w:rPr>
          <w:color w:val="000000"/>
        </w:rPr>
      </w:pPr>
      <w:r>
        <w:rPr>
          <w:color w:val="000000"/>
        </w:rPr>
        <w:t>The Book</w:t>
      </w:r>
    </w:p>
    <w:p w14:paraId="02BB7496" w14:textId="77777777" w:rsidR="006456B3" w:rsidRDefault="006456B3" w:rsidP="006456B3">
      <w:pPr>
        <w:pStyle w:val="NormalWeb"/>
        <w:rPr>
          <w:color w:val="000000"/>
        </w:rPr>
      </w:pPr>
      <w:r>
        <w:rPr>
          <w:color w:val="000000"/>
        </w:rPr>
        <w:t>Pick up the little book</w:t>
      </w:r>
      <w:r>
        <w:rPr>
          <w:rStyle w:val="apple-converted-space"/>
          <w:color w:val="000000"/>
        </w:rPr>
        <w:t> </w:t>
      </w:r>
      <w:r>
        <w:rPr>
          <w:rStyle w:val="Emphasis"/>
          <w:color w:val="000000"/>
        </w:rPr>
        <w:t>Living Pure in the Digital Age</w:t>
      </w:r>
      <w:r>
        <w:rPr>
          <w:rStyle w:val="apple-converted-space"/>
          <w:color w:val="000000"/>
        </w:rPr>
        <w:t> </w:t>
      </w:r>
      <w:r>
        <w:rPr>
          <w:color w:val="000000"/>
        </w:rPr>
        <w:t>and read it this week. It's a direct response to the avalanche of pastoral conversations over the last year surrounding digital addictions — specifically pornography. It's simply a primer to help people begin moving in the right direction.</w:t>
      </w:r>
    </w:p>
    <w:p w14:paraId="7713FBF5" w14:textId="04D34E3E" w:rsidR="006456B3" w:rsidRDefault="006456B3" w:rsidP="006456B3">
      <w:pPr>
        <w:pStyle w:val="NormalWeb"/>
        <w:rPr>
          <w:color w:val="000000"/>
        </w:rPr>
      </w:pPr>
      <w:r>
        <w:rPr>
          <w:color w:val="000000"/>
        </w:rPr>
        <w:t xml:space="preserve">If you have any questions, write them down. Leslie and I are thinking about doing a question and answer about our methods for pursing a home of purity if you are interested. </w:t>
      </w:r>
    </w:p>
    <w:p w14:paraId="1BD99C8A" w14:textId="77777777" w:rsidR="006456B3" w:rsidRDefault="007558AB" w:rsidP="006456B3">
      <w:r>
        <w:rPr>
          <w:noProof/>
        </w:rPr>
        <w:pict w14:anchorId="4E31FEC1">
          <v:rect id="_x0000_i1028" style="width:0;height:1.5pt" o:hralign="center" o:hrstd="t" o:hr="t" fillcolor="#a0a0a0" stroked="f"/>
        </w:pict>
      </w:r>
    </w:p>
    <w:p w14:paraId="5EEBEC6B" w14:textId="77777777" w:rsidR="006456B3" w:rsidRDefault="006456B3" w:rsidP="00617B00">
      <w:pPr>
        <w:pStyle w:val="Heading2"/>
        <w:rPr>
          <w:color w:val="000000"/>
        </w:rPr>
      </w:pPr>
    </w:p>
    <w:p w14:paraId="79EBA472" w14:textId="54B5D652" w:rsidR="00617B00" w:rsidRDefault="00617B00" w:rsidP="00617B00">
      <w:pPr>
        <w:pStyle w:val="Heading2"/>
        <w:rPr>
          <w:color w:val="000000"/>
        </w:rPr>
      </w:pPr>
      <w:r>
        <w:rPr>
          <w:color w:val="000000"/>
        </w:rPr>
        <w:t>The Players</w:t>
      </w:r>
    </w:p>
    <w:p w14:paraId="60109FE0" w14:textId="05B6B14F" w:rsidR="00617B00" w:rsidRDefault="00E44CB2" w:rsidP="00617B00">
      <w:pPr>
        <w:pStyle w:val="NormalWeb"/>
        <w:rPr>
          <w:color w:val="000000"/>
        </w:rPr>
      </w:pPr>
      <w:r w:rsidRPr="00E44CB2">
        <w:rPr>
          <w:color w:val="000000"/>
          <w:highlight w:val="yellow"/>
        </w:rPr>
        <w:t xml:space="preserve">Of </w:t>
      </w:r>
      <w:r w:rsidR="00617B00" w:rsidRPr="00E44CB2">
        <w:rPr>
          <w:color w:val="000000"/>
          <w:highlight w:val="yellow"/>
        </w:rPr>
        <w:t>Sheep, shepherds, lions, and wolves. These are some of the most common word pictures the Bible uses to describe our existence.</w:t>
      </w:r>
    </w:p>
    <w:p w14:paraId="78D234F4" w14:textId="77777777" w:rsidR="00617B00" w:rsidRPr="00E44CB2" w:rsidRDefault="00617B00" w:rsidP="00617B00">
      <w:pPr>
        <w:pStyle w:val="NormalWeb"/>
        <w:rPr>
          <w:color w:val="000000"/>
          <w:highlight w:val="cyan"/>
        </w:rPr>
      </w:pPr>
      <w:r w:rsidRPr="00E44CB2">
        <w:rPr>
          <w:color w:val="000000"/>
          <w:highlight w:val="cyan"/>
        </w:rPr>
        <w:t>Let's pause and look at the cast:</w:t>
      </w:r>
    </w:p>
    <w:p w14:paraId="33467A04" w14:textId="00C6176B" w:rsidR="00617B00" w:rsidRPr="00E44CB2" w:rsidRDefault="00617B00" w:rsidP="00617B00">
      <w:pPr>
        <w:numPr>
          <w:ilvl w:val="0"/>
          <w:numId w:val="5"/>
        </w:numPr>
        <w:spacing w:before="100" w:beforeAutospacing="1" w:after="100" w:afterAutospacing="1"/>
        <w:rPr>
          <w:color w:val="000000"/>
          <w:highlight w:val="cyan"/>
        </w:rPr>
      </w:pPr>
      <w:r w:rsidRPr="00E44CB2">
        <w:rPr>
          <w:rStyle w:val="Strong"/>
          <w:color w:val="000000"/>
          <w:highlight w:val="cyan"/>
        </w:rPr>
        <w:t>The sheep</w:t>
      </w:r>
      <w:r w:rsidR="00EC7C27" w:rsidRPr="00E44CB2">
        <w:rPr>
          <w:rStyle w:val="apple-converted-space"/>
          <w:color w:val="000000"/>
          <w:highlight w:val="cyan"/>
        </w:rPr>
        <w:t>:</w:t>
      </w:r>
      <w:r w:rsidRPr="00E44CB2">
        <w:rPr>
          <w:color w:val="000000"/>
          <w:highlight w:val="cyan"/>
        </w:rPr>
        <w:t xml:space="preserve"> that's us. We are needy, herd creatures.</w:t>
      </w:r>
    </w:p>
    <w:p w14:paraId="31C3AB38" w14:textId="42928860" w:rsidR="00617B00" w:rsidRPr="00E44CB2" w:rsidRDefault="00617B00" w:rsidP="00617B00">
      <w:pPr>
        <w:numPr>
          <w:ilvl w:val="0"/>
          <w:numId w:val="5"/>
        </w:numPr>
        <w:spacing w:before="100" w:beforeAutospacing="1" w:after="100" w:afterAutospacing="1"/>
        <w:rPr>
          <w:color w:val="000000"/>
          <w:highlight w:val="cyan"/>
        </w:rPr>
      </w:pPr>
      <w:r w:rsidRPr="00E44CB2">
        <w:rPr>
          <w:rStyle w:val="Strong"/>
          <w:color w:val="000000"/>
          <w:highlight w:val="cyan"/>
        </w:rPr>
        <w:t>The Shepherd</w:t>
      </w:r>
      <w:r w:rsidR="00EC7C27" w:rsidRPr="00E44CB2">
        <w:rPr>
          <w:rStyle w:val="apple-converted-space"/>
          <w:color w:val="000000"/>
          <w:highlight w:val="cyan"/>
        </w:rPr>
        <w:t xml:space="preserve">: </w:t>
      </w:r>
      <w:r w:rsidRPr="00E44CB2">
        <w:rPr>
          <w:color w:val="000000"/>
          <w:highlight w:val="cyan"/>
        </w:rPr>
        <w:t>the good Shepherd is Jesus. But there are bad ones out there too.</w:t>
      </w:r>
    </w:p>
    <w:p w14:paraId="3A8C4CED" w14:textId="7E04D24B" w:rsidR="00617B00" w:rsidRPr="00E44CB2" w:rsidRDefault="00617B00" w:rsidP="00617B00">
      <w:pPr>
        <w:numPr>
          <w:ilvl w:val="0"/>
          <w:numId w:val="5"/>
        </w:numPr>
        <w:spacing w:before="100" w:beforeAutospacing="1" w:after="100" w:afterAutospacing="1"/>
        <w:rPr>
          <w:color w:val="000000"/>
          <w:highlight w:val="cyan"/>
        </w:rPr>
      </w:pPr>
      <w:r w:rsidRPr="00E44CB2">
        <w:rPr>
          <w:rStyle w:val="Strong"/>
          <w:color w:val="000000"/>
          <w:highlight w:val="cyan"/>
        </w:rPr>
        <w:t>The wolves and lions</w:t>
      </w:r>
      <w:r w:rsidR="00EC7C27" w:rsidRPr="00E44CB2">
        <w:rPr>
          <w:rStyle w:val="apple-converted-space"/>
          <w:color w:val="000000"/>
          <w:highlight w:val="cyan"/>
        </w:rPr>
        <w:t xml:space="preserve">: </w:t>
      </w:r>
      <w:r w:rsidRPr="00E44CB2">
        <w:rPr>
          <w:color w:val="000000"/>
          <w:highlight w:val="cyan"/>
        </w:rPr>
        <w:t>there are forces much stronger than us that want to destroy us.</w:t>
      </w:r>
    </w:p>
    <w:p w14:paraId="336FE1D0" w14:textId="1E924DFC" w:rsidR="00617B00" w:rsidRDefault="00617B00" w:rsidP="00617B00">
      <w:pPr>
        <w:pStyle w:val="NormalWeb"/>
        <w:rPr>
          <w:color w:val="000000"/>
        </w:rPr>
      </w:pPr>
      <w:r>
        <w:rPr>
          <w:color w:val="000000"/>
        </w:rPr>
        <w:t>With that in mind, let's go to John 10. Many Bible translations have added the title "The Good Shepherd" right at the beginning of this section. Here, Jesus paints a picture of the church</w:t>
      </w:r>
      <w:r w:rsidR="00233D7B">
        <w:rPr>
          <w:color w:val="000000"/>
        </w:rPr>
        <w:t xml:space="preserve">, </w:t>
      </w:r>
      <w:r>
        <w:rPr>
          <w:color w:val="000000"/>
        </w:rPr>
        <w:t>the people of God</w:t>
      </w:r>
      <w:r w:rsidR="00233D7B">
        <w:rPr>
          <w:color w:val="000000"/>
        </w:rPr>
        <w:t xml:space="preserve">, </w:t>
      </w:r>
      <w:r>
        <w:rPr>
          <w:color w:val="000000"/>
        </w:rPr>
        <w:t>as fragile sheep. Sheep need shearing. Sheep need help finding food. Sheep need a safe place to sleep. And sheep are prey for wolves.</w:t>
      </w:r>
    </w:p>
    <w:p w14:paraId="6636A780" w14:textId="1D9EC56E" w:rsidR="00617B00" w:rsidRDefault="00617B00" w:rsidP="00617B00">
      <w:pPr>
        <w:pStyle w:val="NormalWeb"/>
        <w:rPr>
          <w:color w:val="000000"/>
        </w:rPr>
      </w:pPr>
      <w:r>
        <w:rPr>
          <w:color w:val="000000"/>
        </w:rPr>
        <w:t xml:space="preserve">Sheep and wolves. That's the word </w:t>
      </w:r>
      <w:r w:rsidR="00233D7B">
        <w:rPr>
          <w:color w:val="000000"/>
        </w:rPr>
        <w:t xml:space="preserve">picture; </w:t>
      </w:r>
      <w:r>
        <w:rPr>
          <w:color w:val="000000"/>
        </w:rPr>
        <w:t>the metaphor Jesus uses to illustrate what's happening to His people. We are being hunted.</w:t>
      </w:r>
    </w:p>
    <w:p w14:paraId="59C4C984" w14:textId="77777777" w:rsidR="00617B00" w:rsidRPr="00E44CB2" w:rsidRDefault="00617B00" w:rsidP="00617B00">
      <w:pPr>
        <w:pStyle w:val="NormalWeb"/>
        <w:rPr>
          <w:color w:val="000000"/>
          <w:highlight w:val="cyan"/>
        </w:rPr>
      </w:pPr>
      <w:r w:rsidRPr="00E44CB2">
        <w:rPr>
          <w:color w:val="000000"/>
          <w:highlight w:val="cyan"/>
        </w:rPr>
        <w:t>For those of us who didn't grow up as sheep herders, let me share a few interesting things about wolves.</w:t>
      </w:r>
    </w:p>
    <w:p w14:paraId="6D73BBFF" w14:textId="4704C9C1" w:rsidR="00617B00" w:rsidRPr="00367EA7" w:rsidRDefault="00617B00" w:rsidP="00617B00">
      <w:pPr>
        <w:numPr>
          <w:ilvl w:val="0"/>
          <w:numId w:val="6"/>
        </w:numPr>
        <w:spacing w:before="100" w:beforeAutospacing="1" w:after="100" w:afterAutospacing="1"/>
        <w:rPr>
          <w:color w:val="000000"/>
          <w:highlight w:val="cyan"/>
        </w:rPr>
      </w:pPr>
      <w:r w:rsidRPr="00367EA7">
        <w:rPr>
          <w:color w:val="000000"/>
          <w:highlight w:val="cyan"/>
        </w:rPr>
        <w:t xml:space="preserve">Wolves hunt for panic. They startle a herd, causing the strong to scatter and the vulnerable to reveal themselves. The </w:t>
      </w:r>
      <w:r w:rsidR="00A3518D" w:rsidRPr="00367EA7">
        <w:rPr>
          <w:color w:val="000000"/>
          <w:highlight w:val="cyan"/>
        </w:rPr>
        <w:t>predator</w:t>
      </w:r>
      <w:r w:rsidRPr="00367EA7">
        <w:rPr>
          <w:color w:val="000000"/>
          <w:highlight w:val="cyan"/>
        </w:rPr>
        <w:t xml:space="preserve"> wants you anxious</w:t>
      </w:r>
      <w:r w:rsidR="00A3518D" w:rsidRPr="00367EA7">
        <w:rPr>
          <w:color w:val="000000"/>
          <w:highlight w:val="cyan"/>
        </w:rPr>
        <w:t xml:space="preserve"> and alone. </w:t>
      </w:r>
      <w:r w:rsidR="00504165" w:rsidRPr="00367EA7">
        <w:rPr>
          <w:color w:val="000000"/>
          <w:highlight w:val="cyan"/>
        </w:rPr>
        <w:t xml:space="preserve">Where do you turn when you are anxious and lonely? </w:t>
      </w:r>
    </w:p>
    <w:p w14:paraId="0C0006D2" w14:textId="5BDB37A3" w:rsidR="00617B00" w:rsidRPr="00367EA7" w:rsidRDefault="00617B00" w:rsidP="00617B00">
      <w:pPr>
        <w:numPr>
          <w:ilvl w:val="0"/>
          <w:numId w:val="6"/>
        </w:numPr>
        <w:spacing w:before="100" w:beforeAutospacing="1" w:after="100" w:afterAutospacing="1"/>
        <w:rPr>
          <w:color w:val="000000"/>
          <w:highlight w:val="cyan"/>
        </w:rPr>
      </w:pPr>
      <w:r w:rsidRPr="00367EA7">
        <w:rPr>
          <w:color w:val="000000"/>
          <w:highlight w:val="cyan"/>
        </w:rPr>
        <w:t xml:space="preserve">Wolves hunt for tired and weak. The </w:t>
      </w:r>
      <w:r w:rsidR="00A3518D" w:rsidRPr="00367EA7">
        <w:rPr>
          <w:color w:val="000000"/>
          <w:highlight w:val="cyan"/>
        </w:rPr>
        <w:t>pre</w:t>
      </w:r>
      <w:r w:rsidR="00777F4B" w:rsidRPr="00367EA7">
        <w:rPr>
          <w:color w:val="000000"/>
          <w:highlight w:val="cyan"/>
        </w:rPr>
        <w:t>dator</w:t>
      </w:r>
      <w:r w:rsidRPr="00367EA7">
        <w:rPr>
          <w:color w:val="000000"/>
          <w:highlight w:val="cyan"/>
        </w:rPr>
        <w:t xml:space="preserve"> hunts </w:t>
      </w:r>
      <w:r w:rsidR="00A3518D" w:rsidRPr="00367EA7">
        <w:rPr>
          <w:color w:val="000000"/>
          <w:highlight w:val="cyan"/>
        </w:rPr>
        <w:t>for your weak moments</w:t>
      </w:r>
      <w:r w:rsidRPr="00367EA7">
        <w:rPr>
          <w:color w:val="000000"/>
          <w:highlight w:val="cyan"/>
        </w:rPr>
        <w:t>.</w:t>
      </w:r>
      <w:r w:rsidR="0055430C" w:rsidRPr="00367EA7">
        <w:rPr>
          <w:color w:val="000000"/>
          <w:highlight w:val="cyan"/>
        </w:rPr>
        <w:t xml:space="preserve"> I’m not asking how </w:t>
      </w:r>
      <w:r w:rsidR="00A31AEA" w:rsidRPr="00367EA7">
        <w:rPr>
          <w:color w:val="000000"/>
          <w:highlight w:val="cyan"/>
        </w:rPr>
        <w:t>strong</w:t>
      </w:r>
      <w:r w:rsidR="0055430C" w:rsidRPr="00367EA7">
        <w:rPr>
          <w:color w:val="000000"/>
          <w:highlight w:val="cyan"/>
        </w:rPr>
        <w:t xml:space="preserve"> you are on your best days, I’m asking if you </w:t>
      </w:r>
      <w:r w:rsidR="00A31AEA" w:rsidRPr="00367EA7">
        <w:rPr>
          <w:color w:val="000000"/>
          <w:highlight w:val="cyan"/>
        </w:rPr>
        <w:t xml:space="preserve">know what to do on your worst ones. </w:t>
      </w:r>
    </w:p>
    <w:p w14:paraId="78127064" w14:textId="23C981D3" w:rsidR="00617B00" w:rsidRPr="00367EA7" w:rsidRDefault="00617B00" w:rsidP="00617B00">
      <w:pPr>
        <w:numPr>
          <w:ilvl w:val="0"/>
          <w:numId w:val="6"/>
        </w:numPr>
        <w:spacing w:before="100" w:beforeAutospacing="1" w:after="100" w:afterAutospacing="1"/>
        <w:rPr>
          <w:color w:val="000000"/>
          <w:highlight w:val="cyan"/>
        </w:rPr>
      </w:pPr>
      <w:r w:rsidRPr="00367EA7">
        <w:rPr>
          <w:color w:val="000000"/>
          <w:highlight w:val="cyan"/>
        </w:rPr>
        <w:t xml:space="preserve">Wolves hunt hardest for the separated ones. The </w:t>
      </w:r>
      <w:r w:rsidR="00777F4B" w:rsidRPr="00367EA7">
        <w:rPr>
          <w:color w:val="000000"/>
          <w:highlight w:val="cyan"/>
        </w:rPr>
        <w:t>predator</w:t>
      </w:r>
      <w:r w:rsidR="00B87A32" w:rsidRPr="00367EA7">
        <w:rPr>
          <w:color w:val="000000"/>
          <w:highlight w:val="cyan"/>
        </w:rPr>
        <w:t>’</w:t>
      </w:r>
      <w:r w:rsidR="00777F4B" w:rsidRPr="00367EA7">
        <w:rPr>
          <w:color w:val="000000"/>
          <w:highlight w:val="cyan"/>
        </w:rPr>
        <w:t xml:space="preserve">s first attack is a strategic </w:t>
      </w:r>
      <w:r w:rsidR="00504165" w:rsidRPr="00367EA7">
        <w:rPr>
          <w:color w:val="000000"/>
          <w:highlight w:val="cyan"/>
        </w:rPr>
        <w:t>scattering</w:t>
      </w:r>
      <w:r w:rsidRPr="00367EA7">
        <w:rPr>
          <w:color w:val="000000"/>
          <w:highlight w:val="cyan"/>
        </w:rPr>
        <w:t>.</w:t>
      </w:r>
      <w:r w:rsidR="00A31AEA" w:rsidRPr="00367EA7">
        <w:rPr>
          <w:color w:val="000000"/>
          <w:highlight w:val="cyan"/>
        </w:rPr>
        <w:t xml:space="preserve"> There is continual pressure in countless ways to separate you from </w:t>
      </w:r>
      <w:r w:rsidR="006F7BE0" w:rsidRPr="00367EA7">
        <w:rPr>
          <w:color w:val="000000"/>
          <w:highlight w:val="cyan"/>
        </w:rPr>
        <w:t xml:space="preserve">Godly community. </w:t>
      </w:r>
    </w:p>
    <w:p w14:paraId="766E9ED1" w14:textId="739305E2" w:rsidR="00617B00" w:rsidRDefault="00617B00" w:rsidP="00617B00">
      <w:pPr>
        <w:pStyle w:val="NormalWeb"/>
        <w:rPr>
          <w:color w:val="000000"/>
        </w:rPr>
      </w:pPr>
      <w:r>
        <w:rPr>
          <w:color w:val="000000"/>
        </w:rPr>
        <w:t>Sheep have this awful tendency: when they're stressed, they run</w:t>
      </w:r>
      <w:r>
        <w:rPr>
          <w:rStyle w:val="apple-converted-space"/>
          <w:color w:val="000000"/>
        </w:rPr>
        <w:t> </w:t>
      </w:r>
      <w:r>
        <w:rPr>
          <w:rStyle w:val="Emphasis"/>
          <w:color w:val="000000"/>
        </w:rPr>
        <w:t>away</w:t>
      </w:r>
      <w:r>
        <w:rPr>
          <w:rStyle w:val="apple-converted-space"/>
          <w:color w:val="000000"/>
        </w:rPr>
        <w:t> </w:t>
      </w:r>
      <w:r>
        <w:rPr>
          <w:color w:val="000000"/>
        </w:rPr>
        <w:t>from the herd and the Shepherd</w:t>
      </w:r>
      <w:r w:rsidR="006F7BE0">
        <w:rPr>
          <w:color w:val="000000"/>
        </w:rPr>
        <w:t>,</w:t>
      </w:r>
      <w:r>
        <w:rPr>
          <w:color w:val="000000"/>
        </w:rPr>
        <w:t xml:space="preserve"> right when they need both the most.</w:t>
      </w:r>
    </w:p>
    <w:p w14:paraId="0CCFA6C0" w14:textId="77777777" w:rsidR="00617B00" w:rsidRDefault="007558AB" w:rsidP="00617B00">
      <w:r>
        <w:rPr>
          <w:noProof/>
        </w:rPr>
        <w:lastRenderedPageBreak/>
        <w:pict w14:anchorId="26E5688F">
          <v:rect id="_x0000_i1027" style="width:0;height:1.5pt" o:hralign="center" o:hrstd="t" o:hr="t" fillcolor="#a0a0a0" stroked="f"/>
        </w:pict>
      </w:r>
    </w:p>
    <w:p w14:paraId="153CB9BE" w14:textId="77777777" w:rsidR="00617B00" w:rsidRDefault="00617B00" w:rsidP="00617B00">
      <w:pPr>
        <w:pStyle w:val="Heading2"/>
        <w:rPr>
          <w:color w:val="000000"/>
        </w:rPr>
      </w:pPr>
      <w:r>
        <w:rPr>
          <w:color w:val="000000"/>
        </w:rPr>
        <w:t>The Text</w:t>
      </w:r>
    </w:p>
    <w:p w14:paraId="55AE6505" w14:textId="4C5F57EA" w:rsidR="00617B00" w:rsidRDefault="00617B00" w:rsidP="00617B00">
      <w:pPr>
        <w:pStyle w:val="NormalWeb"/>
        <w:rPr>
          <w:color w:val="000000"/>
        </w:rPr>
      </w:pPr>
      <w:r w:rsidRPr="00367EA7">
        <w:rPr>
          <w:rStyle w:val="Strong"/>
          <w:color w:val="000000"/>
          <w:highlight w:val="yellow"/>
        </w:rPr>
        <w:t>John 10:10–16 (ESV)</w:t>
      </w:r>
      <w:r w:rsidRPr="00367EA7">
        <w:rPr>
          <w:rStyle w:val="apple-converted-space"/>
          <w:color w:val="000000"/>
          <w:highlight w:val="yellow"/>
        </w:rPr>
        <w:t> </w:t>
      </w:r>
      <w:r w:rsidRPr="00367EA7">
        <w:rPr>
          <w:color w:val="000000"/>
          <w:highlight w:val="yellow"/>
        </w:rPr>
        <w:t>"The thief comes only to steal and kill and destroy. I came that they may have life and have it abundantly. I am the good shepherd. The good shepherd lays down his life for the sheep. He who is a hired hand and not a shepherd, who does not own the sheep, sees the wolf coming and leaves the sheep and flees, and the wolf snatches them and scatters them. He flees because he is a hired hand and cares nothing for the sheep. I am the good shepherd. I know my own and my own know me, just as the Father knows me and I know the Father; and I lay down my life for the sheep. And I have other sheep that are not of this fold. I must bring them also, and they will listen to my voice. So there w</w:t>
      </w:r>
      <w:r w:rsidR="0091492B">
        <w:rPr>
          <w:color w:val="000000"/>
          <w:highlight w:val="yellow"/>
        </w:rPr>
        <w:t xml:space="preserve"> </w:t>
      </w:r>
      <w:r w:rsidRPr="00367EA7">
        <w:rPr>
          <w:color w:val="000000"/>
          <w:highlight w:val="yellow"/>
        </w:rPr>
        <w:t>ill be one flock, one shepherd."</w:t>
      </w:r>
    </w:p>
    <w:p w14:paraId="1E665719" w14:textId="4B70084A" w:rsidR="00617B00" w:rsidRDefault="00617B00" w:rsidP="00617B00">
      <w:pPr>
        <w:pStyle w:val="NormalWeb"/>
        <w:rPr>
          <w:color w:val="000000"/>
        </w:rPr>
      </w:pPr>
      <w:r w:rsidRPr="00367EA7">
        <w:rPr>
          <w:rStyle w:val="Strong"/>
          <w:color w:val="000000"/>
          <w:highlight w:val="yellow"/>
        </w:rPr>
        <w:t>The context:</w:t>
      </w:r>
      <w:r w:rsidRPr="00367EA7">
        <w:rPr>
          <w:rStyle w:val="apple-converted-space"/>
          <w:color w:val="000000"/>
          <w:highlight w:val="yellow"/>
        </w:rPr>
        <w:t> </w:t>
      </w:r>
      <w:r w:rsidRPr="00367EA7">
        <w:rPr>
          <w:color w:val="000000"/>
          <w:highlight w:val="yellow"/>
        </w:rPr>
        <w:t>Israel is lost</w:t>
      </w:r>
      <w:r w:rsidR="001C090C" w:rsidRPr="00367EA7">
        <w:rPr>
          <w:color w:val="000000"/>
          <w:highlight w:val="yellow"/>
        </w:rPr>
        <w:t xml:space="preserve">, </w:t>
      </w:r>
      <w:r w:rsidRPr="00367EA7">
        <w:rPr>
          <w:color w:val="000000"/>
          <w:highlight w:val="yellow"/>
        </w:rPr>
        <w:t>not geographically, but spiritually. They don't know what's true or who to follow. They are "lost sheep." There is a very real enemy who quite literally hates God's sheep</w:t>
      </w:r>
      <w:r w:rsidR="001C090C" w:rsidRPr="00367EA7">
        <w:rPr>
          <w:color w:val="000000"/>
          <w:highlight w:val="yellow"/>
        </w:rPr>
        <w:t>,</w:t>
      </w:r>
      <w:r w:rsidRPr="00367EA7">
        <w:rPr>
          <w:color w:val="000000"/>
          <w:highlight w:val="yellow"/>
        </w:rPr>
        <w:t xml:space="preserve"> one who wants to devour the children of God with lust, wrath, and envy. Jesus is the only way to know what is true, good, and beautiful.</w:t>
      </w:r>
    </w:p>
    <w:p w14:paraId="57280B3C" w14:textId="035FCF8D" w:rsidR="00617B00" w:rsidRDefault="00617B00" w:rsidP="00617B00">
      <w:pPr>
        <w:pStyle w:val="NormalWeb"/>
        <w:rPr>
          <w:color w:val="000000"/>
        </w:rPr>
      </w:pPr>
      <w:r w:rsidRPr="00367EA7">
        <w:rPr>
          <w:color w:val="000000"/>
          <w:highlight w:val="yellow"/>
        </w:rPr>
        <w:t>The Old Testament echoes this same larger narrative. Jesus isn't inventing shepherd imagery</w:t>
      </w:r>
      <w:r w:rsidR="00821478" w:rsidRPr="00367EA7">
        <w:rPr>
          <w:color w:val="000000"/>
          <w:highlight w:val="yellow"/>
        </w:rPr>
        <w:t xml:space="preserve">, </w:t>
      </w:r>
      <w:r w:rsidRPr="00367EA7">
        <w:rPr>
          <w:color w:val="000000"/>
          <w:highlight w:val="yellow"/>
        </w:rPr>
        <w:t>He's stepping into a loaded biblical category and claiming it for Himself.</w:t>
      </w:r>
      <w:r w:rsidR="00821478" w:rsidRPr="00367EA7">
        <w:rPr>
          <w:color w:val="000000"/>
          <w:highlight w:val="yellow"/>
        </w:rPr>
        <w:t xml:space="preserve"> </w:t>
      </w:r>
      <w:r w:rsidR="00101CB7" w:rsidRPr="00367EA7">
        <w:rPr>
          <w:color w:val="000000"/>
          <w:highlight w:val="yellow"/>
        </w:rPr>
        <w:t>Ezekiel</w:t>
      </w:r>
      <w:r w:rsidR="00821478" w:rsidRPr="00367EA7">
        <w:rPr>
          <w:color w:val="000000"/>
          <w:highlight w:val="yellow"/>
        </w:rPr>
        <w:t xml:space="preserve"> 34</w:t>
      </w:r>
      <w:r w:rsidR="00101CB7" w:rsidRPr="00367EA7">
        <w:rPr>
          <w:color w:val="000000"/>
          <w:highlight w:val="yellow"/>
        </w:rPr>
        <w:t>;</w:t>
      </w:r>
      <w:r w:rsidR="00821478" w:rsidRPr="00367EA7">
        <w:rPr>
          <w:color w:val="000000"/>
          <w:highlight w:val="yellow"/>
        </w:rPr>
        <w:t xml:space="preserve"> Psalm 23</w:t>
      </w:r>
      <w:r w:rsidR="00101CB7" w:rsidRPr="00367EA7">
        <w:rPr>
          <w:color w:val="000000"/>
          <w:highlight w:val="yellow"/>
        </w:rPr>
        <w:t>;</w:t>
      </w:r>
      <w:r w:rsidR="00821478" w:rsidRPr="00367EA7">
        <w:rPr>
          <w:color w:val="000000"/>
          <w:highlight w:val="yellow"/>
        </w:rPr>
        <w:t xml:space="preserve"> Numbers 27:17</w:t>
      </w:r>
      <w:r w:rsidR="00101CB7" w:rsidRPr="00367EA7">
        <w:rPr>
          <w:color w:val="000000"/>
          <w:highlight w:val="yellow"/>
        </w:rPr>
        <w:t>;</w:t>
      </w:r>
      <w:r w:rsidR="00821478" w:rsidRPr="00367EA7">
        <w:rPr>
          <w:color w:val="000000"/>
          <w:highlight w:val="yellow"/>
        </w:rPr>
        <w:t xml:space="preserve"> </w:t>
      </w:r>
      <w:r w:rsidR="00101CB7" w:rsidRPr="00367EA7">
        <w:rPr>
          <w:color w:val="000000"/>
          <w:highlight w:val="yellow"/>
        </w:rPr>
        <w:t>Jeremiah 23:1-4.</w:t>
      </w:r>
      <w:r w:rsidR="00101CB7">
        <w:rPr>
          <w:color w:val="000000"/>
        </w:rPr>
        <w:t xml:space="preserve"> </w:t>
      </w:r>
    </w:p>
    <w:p w14:paraId="3643DCA2" w14:textId="77777777" w:rsidR="00617B00" w:rsidRDefault="00617B00" w:rsidP="00617B00">
      <w:pPr>
        <w:numPr>
          <w:ilvl w:val="0"/>
          <w:numId w:val="7"/>
        </w:numPr>
        <w:spacing w:before="100" w:beforeAutospacing="1" w:after="100" w:afterAutospacing="1"/>
        <w:rPr>
          <w:color w:val="000000"/>
        </w:rPr>
      </w:pPr>
      <w:r>
        <w:rPr>
          <w:rStyle w:val="Strong"/>
          <w:color w:val="000000"/>
        </w:rPr>
        <w:t>Ezekiel 34</w:t>
      </w:r>
      <w:r>
        <w:rPr>
          <w:rStyle w:val="apple-converted-space"/>
          <w:color w:val="000000"/>
        </w:rPr>
        <w:t> </w:t>
      </w:r>
      <w:r>
        <w:rPr>
          <w:color w:val="000000"/>
        </w:rPr>
        <w:t>is the single most important background text. God indicts the "shepherds of Israel" — the kings and leaders — for feeding themselves instead of the flock, for failing to strengthen the weak, heal the sick, or seek the lost, and for scattering the sheep "because there was no shepherd" (Ezek. 34:2–6). God then promises to personally intervene: "I myself will search for my sheep and will seek them out... I will set up over them one shepherd, my servant David" (Ezek. 34:11, 23). Jesus is deliberately picking up that promise and announcing its fulfillment.</w:t>
      </w:r>
    </w:p>
    <w:p w14:paraId="6473F28A" w14:textId="77777777" w:rsidR="00617B00" w:rsidRDefault="00617B00" w:rsidP="00617B00">
      <w:pPr>
        <w:numPr>
          <w:ilvl w:val="0"/>
          <w:numId w:val="7"/>
        </w:numPr>
        <w:spacing w:before="100" w:beforeAutospacing="1" w:after="100" w:afterAutospacing="1"/>
        <w:rPr>
          <w:color w:val="000000"/>
        </w:rPr>
      </w:pPr>
      <w:r>
        <w:rPr>
          <w:rStyle w:val="Strong"/>
          <w:color w:val="000000"/>
        </w:rPr>
        <w:t>Psalm 23</w:t>
      </w:r>
      <w:r>
        <w:rPr>
          <w:rStyle w:val="apple-converted-space"/>
          <w:color w:val="000000"/>
        </w:rPr>
        <w:t> </w:t>
      </w:r>
      <w:r>
        <w:rPr>
          <w:color w:val="000000"/>
        </w:rPr>
        <w:t>supplies the tone of intimate provision and protection: "The LORD is my shepherd; I shall not want."</w:t>
      </w:r>
    </w:p>
    <w:p w14:paraId="4F2C811B" w14:textId="77777777" w:rsidR="00617B00" w:rsidRDefault="00617B00" w:rsidP="00617B00">
      <w:pPr>
        <w:numPr>
          <w:ilvl w:val="0"/>
          <w:numId w:val="7"/>
        </w:numPr>
        <w:spacing w:before="100" w:beforeAutospacing="1" w:after="100" w:afterAutospacing="1"/>
        <w:rPr>
          <w:color w:val="000000"/>
        </w:rPr>
      </w:pPr>
      <w:r>
        <w:rPr>
          <w:rStyle w:val="Strong"/>
          <w:color w:val="000000"/>
        </w:rPr>
        <w:t>Numbers 27:17</w:t>
      </w:r>
      <w:r>
        <w:rPr>
          <w:rStyle w:val="apple-converted-space"/>
          <w:color w:val="000000"/>
        </w:rPr>
        <w:t> </w:t>
      </w:r>
      <w:r>
        <w:rPr>
          <w:color w:val="000000"/>
        </w:rPr>
        <w:t>gives us Moses praying for a successor "that the congregation of the LORD may not be as sheep that have no shepherd" — the leadership vacuum this whole discourse addresses.</w:t>
      </w:r>
    </w:p>
    <w:p w14:paraId="7961D500" w14:textId="77777777" w:rsidR="00617B00" w:rsidRDefault="00617B00" w:rsidP="00617B00">
      <w:pPr>
        <w:numPr>
          <w:ilvl w:val="0"/>
          <w:numId w:val="7"/>
        </w:numPr>
        <w:spacing w:before="100" w:beforeAutospacing="1" w:after="100" w:afterAutospacing="1"/>
        <w:rPr>
          <w:color w:val="000000"/>
        </w:rPr>
      </w:pPr>
      <w:r>
        <w:rPr>
          <w:rStyle w:val="Strong"/>
          <w:color w:val="000000"/>
        </w:rPr>
        <w:t>Jeremiah 23:1–4</w:t>
      </w:r>
      <w:r>
        <w:rPr>
          <w:rStyle w:val="apple-converted-space"/>
          <w:color w:val="000000"/>
        </w:rPr>
        <w:t> </w:t>
      </w:r>
      <w:r>
        <w:rPr>
          <w:color w:val="000000"/>
        </w:rPr>
        <w:t>parallels Ezekiel: "Woe to the shepherds who destroy and scatter the sheep of my pasture!"</w:t>
      </w:r>
    </w:p>
    <w:p w14:paraId="39356C4B" w14:textId="4D3A8161" w:rsidR="00617B00" w:rsidRDefault="00617B00" w:rsidP="00617B00">
      <w:pPr>
        <w:pStyle w:val="NormalWeb"/>
        <w:rPr>
          <w:color w:val="000000"/>
        </w:rPr>
      </w:pPr>
      <w:r w:rsidRPr="007B30D1">
        <w:rPr>
          <w:color w:val="000000"/>
          <w:highlight w:val="yellow"/>
        </w:rPr>
        <w:t>The thief and the wolf come to steal and kill and destroy. Jesus comes to rescue us and call us home, where there is life</w:t>
      </w:r>
      <w:r w:rsidR="006E70E4" w:rsidRPr="007B30D1">
        <w:rPr>
          <w:color w:val="000000"/>
          <w:highlight w:val="yellow"/>
        </w:rPr>
        <w:t>,</w:t>
      </w:r>
      <w:r w:rsidRPr="007B30D1">
        <w:rPr>
          <w:rStyle w:val="apple-converted-space"/>
          <w:color w:val="000000"/>
          <w:highlight w:val="yellow"/>
        </w:rPr>
        <w:t> </w:t>
      </w:r>
      <w:r w:rsidRPr="007B30D1">
        <w:rPr>
          <w:rStyle w:val="Emphasis"/>
          <w:color w:val="000000"/>
          <w:highlight w:val="yellow"/>
        </w:rPr>
        <w:t>zōē</w:t>
      </w:r>
      <w:r w:rsidRPr="007B30D1">
        <w:rPr>
          <w:color w:val="000000"/>
          <w:highlight w:val="yellow"/>
        </w:rPr>
        <w:t>, abundant, overflowing life. You can choose to follow false shepherds instead, but they'll flee the moment the thief and the wolf actually show up.</w:t>
      </w:r>
      <w:r w:rsidR="009E6060" w:rsidRPr="007B30D1">
        <w:rPr>
          <w:color w:val="000000"/>
          <w:highlight w:val="yellow"/>
        </w:rPr>
        <w:t xml:space="preserve"> The Old Testament kings and false prophets had given themselves over to false gods and were teaching their followers to do the same.</w:t>
      </w:r>
      <w:r w:rsidR="009E6060">
        <w:rPr>
          <w:color w:val="000000"/>
        </w:rPr>
        <w:t xml:space="preserve"> </w:t>
      </w:r>
    </w:p>
    <w:p w14:paraId="5188467F" w14:textId="77777777" w:rsidR="00617B00" w:rsidRDefault="00617B00" w:rsidP="00617B00">
      <w:pPr>
        <w:numPr>
          <w:ilvl w:val="0"/>
          <w:numId w:val="8"/>
        </w:numPr>
        <w:spacing w:before="100" w:beforeAutospacing="1" w:after="100" w:afterAutospacing="1"/>
        <w:rPr>
          <w:color w:val="000000"/>
        </w:rPr>
      </w:pPr>
      <w:r>
        <w:rPr>
          <w:color w:val="000000"/>
        </w:rPr>
        <w:t>Money can't save you when an existential crisis comes for your soul.</w:t>
      </w:r>
    </w:p>
    <w:p w14:paraId="74055A63" w14:textId="77777777" w:rsidR="00617B00" w:rsidRDefault="00617B00" w:rsidP="00617B00">
      <w:pPr>
        <w:numPr>
          <w:ilvl w:val="0"/>
          <w:numId w:val="8"/>
        </w:numPr>
        <w:spacing w:before="100" w:beforeAutospacing="1" w:after="100" w:afterAutospacing="1"/>
        <w:rPr>
          <w:color w:val="000000"/>
        </w:rPr>
      </w:pPr>
      <w:r>
        <w:rPr>
          <w:color w:val="000000"/>
        </w:rPr>
        <w:t>Youthful vigor can only carry you so far.</w:t>
      </w:r>
    </w:p>
    <w:p w14:paraId="0C698985" w14:textId="77777777" w:rsidR="00617B00" w:rsidRDefault="00617B00" w:rsidP="00617B00">
      <w:pPr>
        <w:numPr>
          <w:ilvl w:val="0"/>
          <w:numId w:val="8"/>
        </w:numPr>
        <w:spacing w:before="100" w:beforeAutospacing="1" w:after="100" w:afterAutospacing="1"/>
        <w:rPr>
          <w:color w:val="000000"/>
        </w:rPr>
      </w:pPr>
      <w:r>
        <w:rPr>
          <w:color w:val="000000"/>
        </w:rPr>
        <w:t>Fun experiences don't forge an unshakable faith.</w:t>
      </w:r>
    </w:p>
    <w:p w14:paraId="47CD690A" w14:textId="52971FF1" w:rsidR="00617B00" w:rsidRDefault="009E6060" w:rsidP="00617B00">
      <w:pPr>
        <w:pStyle w:val="NormalWeb"/>
        <w:rPr>
          <w:color w:val="000000"/>
        </w:rPr>
      </w:pPr>
      <w:r>
        <w:rPr>
          <w:color w:val="000000"/>
        </w:rPr>
        <w:t xml:space="preserve">Let me say it clearly: </w:t>
      </w:r>
      <w:r w:rsidR="00617B00">
        <w:rPr>
          <w:color w:val="000000"/>
        </w:rPr>
        <w:t>There's a war over which voice you'll trust.</w:t>
      </w:r>
    </w:p>
    <w:p w14:paraId="2E43878A" w14:textId="77777777" w:rsidR="00617B00" w:rsidRDefault="007558AB" w:rsidP="00617B00">
      <w:r>
        <w:rPr>
          <w:noProof/>
        </w:rPr>
        <w:pict w14:anchorId="67938314">
          <v:rect id="_x0000_i1026" style="width:0;height:1.5pt" o:hralign="center" o:hrstd="t" o:hr="t" fillcolor="#a0a0a0" stroked="f"/>
        </w:pict>
      </w:r>
    </w:p>
    <w:p w14:paraId="6FB389FA" w14:textId="77777777" w:rsidR="00617B00" w:rsidRDefault="00617B00" w:rsidP="00617B00">
      <w:pPr>
        <w:pStyle w:val="Heading2"/>
        <w:rPr>
          <w:color w:val="000000"/>
        </w:rPr>
      </w:pPr>
      <w:r>
        <w:rPr>
          <w:color w:val="000000"/>
        </w:rPr>
        <w:t>Final Thoughts</w:t>
      </w:r>
    </w:p>
    <w:p w14:paraId="55C13BA6" w14:textId="43530DCF" w:rsidR="00617B00" w:rsidRDefault="00617B00" w:rsidP="00617B00">
      <w:pPr>
        <w:pStyle w:val="NormalWeb"/>
        <w:rPr>
          <w:color w:val="000000"/>
        </w:rPr>
      </w:pPr>
      <w:r w:rsidRPr="007B30D1">
        <w:rPr>
          <w:color w:val="000000"/>
          <w:highlight w:val="yellow"/>
        </w:rPr>
        <w:lastRenderedPageBreak/>
        <w:t>"Be sober-minded; be watchful. Your adversary the devil prowls around like a roaring lion, seeking someone to devour." 1 Peter 5:8 (ESV)</w:t>
      </w:r>
    </w:p>
    <w:p w14:paraId="711A247F" w14:textId="546F37A4" w:rsidR="00617B00" w:rsidRDefault="00617B00" w:rsidP="00617B00">
      <w:pPr>
        <w:pStyle w:val="NormalWeb"/>
        <w:rPr>
          <w:color w:val="000000"/>
        </w:rPr>
      </w:pPr>
      <w:r>
        <w:rPr>
          <w:color w:val="000000"/>
        </w:rPr>
        <w:t>I was watching National Geographic years ago, and there was a hunting scene with a pack of lions</w:t>
      </w:r>
      <w:r w:rsidR="009010DC">
        <w:rPr>
          <w:color w:val="000000"/>
        </w:rPr>
        <w:t>,</w:t>
      </w:r>
      <w:r>
        <w:rPr>
          <w:color w:val="000000"/>
        </w:rPr>
        <w:t xml:space="preserve"> you can picture it. Slow, deep-voiced narrator, describing every move. "As you can see, the lions are looking for very specific things. The wildebeest that has wandered away from the herd. Maybe sick, or young, or tired. They don't hunt a wildebeest on its best day. They hunt it on its worst."</w:t>
      </w:r>
    </w:p>
    <w:p w14:paraId="12F70A22" w14:textId="38CBDF3F" w:rsidR="00617B00" w:rsidRDefault="00617B00" w:rsidP="00617B00">
      <w:pPr>
        <w:pStyle w:val="NormalWeb"/>
        <w:rPr>
          <w:color w:val="000000"/>
        </w:rPr>
      </w:pPr>
      <w:r w:rsidRPr="000E5C5B">
        <w:rPr>
          <w:color w:val="000000"/>
          <w:highlight w:val="yellow"/>
        </w:rPr>
        <w:t xml:space="preserve">If you pause and examine the Good Shepherd passages about Jesus, He's often doing the </w:t>
      </w:r>
      <w:r w:rsidR="000E5C5B">
        <w:rPr>
          <w:color w:val="000000"/>
          <w:highlight w:val="yellow"/>
        </w:rPr>
        <w:t>same thing.</w:t>
      </w:r>
      <w:r w:rsidRPr="000E5C5B">
        <w:rPr>
          <w:color w:val="000000"/>
          <w:highlight w:val="yellow"/>
        </w:rPr>
        <w:t xml:space="preserve"> He's rescuing the loner and bringing him home.</w:t>
      </w:r>
    </w:p>
    <w:p w14:paraId="2A4C86B5" w14:textId="03828731" w:rsidR="00617B00" w:rsidRDefault="00617B00" w:rsidP="00617B00">
      <w:pPr>
        <w:pStyle w:val="NormalWeb"/>
        <w:rPr>
          <w:color w:val="000000"/>
        </w:rPr>
      </w:pPr>
      <w:r w:rsidRPr="009726B5">
        <w:rPr>
          <w:color w:val="000000"/>
          <w:highlight w:val="yellow"/>
        </w:rPr>
        <w:t>The antidote</w:t>
      </w:r>
      <w:r w:rsidR="00F13464" w:rsidRPr="009726B5">
        <w:rPr>
          <w:color w:val="000000"/>
          <w:highlight w:val="yellow"/>
        </w:rPr>
        <w:t xml:space="preserve"> </w:t>
      </w:r>
      <w:r w:rsidRPr="009726B5">
        <w:rPr>
          <w:color w:val="000000"/>
          <w:highlight w:val="yellow"/>
        </w:rPr>
        <w:t>was never mere information. It was always presence</w:t>
      </w:r>
      <w:r w:rsidR="00F13464" w:rsidRPr="009726B5">
        <w:rPr>
          <w:color w:val="000000"/>
          <w:highlight w:val="yellow"/>
        </w:rPr>
        <w:t xml:space="preserve"> and reconciliation</w:t>
      </w:r>
      <w:r w:rsidRPr="009726B5">
        <w:rPr>
          <w:color w:val="000000"/>
          <w:highlight w:val="yellow"/>
        </w:rPr>
        <w:t xml:space="preserve">. Presence </w:t>
      </w:r>
      <w:r w:rsidR="00F13464" w:rsidRPr="009726B5">
        <w:rPr>
          <w:color w:val="000000"/>
          <w:highlight w:val="yellow"/>
        </w:rPr>
        <w:t xml:space="preserve">and reconciliation </w:t>
      </w:r>
      <w:r w:rsidRPr="009726B5">
        <w:rPr>
          <w:color w:val="000000"/>
          <w:highlight w:val="yellow"/>
        </w:rPr>
        <w:t>with God, and His people.</w:t>
      </w:r>
    </w:p>
    <w:p w14:paraId="54D884C0" w14:textId="77777777" w:rsidR="00617B00" w:rsidRDefault="00617B00" w:rsidP="00617B00">
      <w:pPr>
        <w:pStyle w:val="NormalWeb"/>
        <w:rPr>
          <w:color w:val="000000"/>
        </w:rPr>
      </w:pPr>
      <w:r>
        <w:rPr>
          <w:color w:val="000000"/>
        </w:rPr>
        <w:t>Let me say a few things plainly:</w:t>
      </w:r>
    </w:p>
    <w:p w14:paraId="1169A008" w14:textId="77777777" w:rsidR="00617B00" w:rsidRDefault="00617B00" w:rsidP="00617B00">
      <w:pPr>
        <w:pStyle w:val="NormalWeb"/>
        <w:rPr>
          <w:color w:val="000000"/>
        </w:rPr>
      </w:pPr>
      <w:r w:rsidRPr="009726B5">
        <w:rPr>
          <w:color w:val="000000"/>
          <w:highlight w:val="yellow"/>
        </w:rPr>
        <w:t>There will always be spiritual warfare over your commitment to Christian community. Are you aware of what pulls you away from it?</w:t>
      </w:r>
    </w:p>
    <w:p w14:paraId="1125F639" w14:textId="1D176473" w:rsidR="006F0AD5" w:rsidRDefault="006F0AD5" w:rsidP="006456B3">
      <w:pPr>
        <w:rPr>
          <w:color w:val="000000"/>
        </w:rPr>
      </w:pPr>
      <w:r w:rsidRPr="006F0AD5">
        <w:rPr>
          <w:color w:val="000000"/>
          <w:sz w:val="24"/>
          <w:szCs w:val="24"/>
          <w:highlight w:val="yellow"/>
        </w:rPr>
        <w:t>On your best days, lean in. On your worst days, lean in. Sometimes you commit to your Christian community because you are weak. Sometimes you commit to help a weaker brother or sister. Every time, you grow in your ability to know the good Shepherd's voice.</w:t>
      </w:r>
      <w:r w:rsidR="006456B3">
        <w:rPr>
          <w:color w:val="000000"/>
        </w:rPr>
        <w:t xml:space="preserve"> </w:t>
      </w:r>
    </w:p>
    <w:p w14:paraId="1E6DDE45" w14:textId="77777777" w:rsidR="00617B00" w:rsidRDefault="007558AB" w:rsidP="00617B00">
      <w:r>
        <w:rPr>
          <w:noProof/>
        </w:rPr>
        <w:pict w14:anchorId="16358545">
          <v:rect id="_x0000_i1025" style="width:0;height:1.5pt" o:hralign="center" o:hrstd="t" o:hr="t" fillcolor="#a0a0a0" stroked="f"/>
        </w:pict>
      </w:r>
    </w:p>
    <w:p w14:paraId="77F4BBA1" w14:textId="77777777" w:rsidR="00617B00" w:rsidRDefault="00617B00" w:rsidP="00617B00">
      <w:pPr>
        <w:pStyle w:val="Heading2"/>
        <w:rPr>
          <w:color w:val="000000"/>
        </w:rPr>
      </w:pPr>
      <w:r>
        <w:rPr>
          <w:color w:val="000000"/>
        </w:rPr>
        <w:t>Next Steps</w:t>
      </w:r>
    </w:p>
    <w:p w14:paraId="02CF0308" w14:textId="77777777" w:rsidR="00617B00" w:rsidRDefault="00617B00" w:rsidP="00617B00">
      <w:pPr>
        <w:pStyle w:val="NormalWeb"/>
        <w:rPr>
          <w:color w:val="000000"/>
        </w:rPr>
      </w:pPr>
      <w:r>
        <w:rPr>
          <w:color w:val="000000"/>
        </w:rPr>
        <w:t>Let's make space for reflection, and AJ will close us out.</w:t>
      </w:r>
    </w:p>
    <w:p w14:paraId="1E93766E" w14:textId="49711955" w:rsidR="006D31F7" w:rsidRDefault="006D31F7">
      <w:pPr>
        <w:spacing w:after="120"/>
        <w:ind w:left="360" w:hanging="360"/>
      </w:pPr>
    </w:p>
    <w:sectPr w:rsidR="006D31F7">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9A393B" w14:textId="77777777" w:rsidR="007558AB" w:rsidRDefault="007558AB">
      <w:r>
        <w:separator/>
      </w:r>
    </w:p>
  </w:endnote>
  <w:endnote w:type="continuationSeparator" w:id="0">
    <w:p w14:paraId="53616678" w14:textId="77777777" w:rsidR="007558AB" w:rsidRDefault="00755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Display">
    <w:altName w:val="Calibri"/>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F049C" w14:textId="77777777" w:rsidR="006D31F7" w:rsidRDefault="00E30ED7">
    <w:pPr>
      <w:jc w:val="center"/>
    </w:pPr>
    <w:r>
      <w:rPr>
        <w:color w:val="888888"/>
        <w:sz w:val="18"/>
        <w:szCs w:val="18"/>
      </w:rPr>
      <w:fldChar w:fldCharType="begin"/>
    </w:r>
    <w:r>
      <w:rPr>
        <w:color w:val="888888"/>
        <w:sz w:val="18"/>
        <w:szCs w:val="18"/>
      </w:rPr>
      <w:instrText>PAGE</w:instrText>
    </w:r>
    <w:r>
      <w:rPr>
        <w:color w:val="888888"/>
        <w:sz w:val="18"/>
        <w:szCs w:val="18"/>
      </w:rPr>
      <w:fldChar w:fldCharType="separate"/>
    </w:r>
    <w:r w:rsidR="005458F8">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E5411E" w14:textId="77777777" w:rsidR="007558AB" w:rsidRDefault="007558AB">
      <w:r>
        <w:separator/>
      </w:r>
    </w:p>
  </w:footnote>
  <w:footnote w:type="continuationSeparator" w:id="0">
    <w:p w14:paraId="7BE4B56C" w14:textId="77777777" w:rsidR="007558AB" w:rsidRDefault="00755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433EF"/>
    <w:multiLevelType w:val="hybridMultilevel"/>
    <w:tmpl w:val="0E403396"/>
    <w:lvl w:ilvl="0" w:tplc="59046D8E">
      <w:start w:val="1"/>
      <w:numFmt w:val="bullet"/>
      <w:lvlText w:val="●"/>
      <w:lvlJc w:val="left"/>
      <w:pPr>
        <w:ind w:left="720" w:hanging="360"/>
      </w:pPr>
    </w:lvl>
    <w:lvl w:ilvl="1" w:tplc="44BA24EA">
      <w:start w:val="1"/>
      <w:numFmt w:val="bullet"/>
      <w:lvlText w:val="○"/>
      <w:lvlJc w:val="left"/>
      <w:pPr>
        <w:ind w:left="1440" w:hanging="360"/>
      </w:pPr>
    </w:lvl>
    <w:lvl w:ilvl="2" w:tplc="A490AFD0">
      <w:start w:val="1"/>
      <w:numFmt w:val="bullet"/>
      <w:lvlText w:val="■"/>
      <w:lvlJc w:val="left"/>
      <w:pPr>
        <w:ind w:left="2160" w:hanging="360"/>
      </w:pPr>
    </w:lvl>
    <w:lvl w:ilvl="3" w:tplc="6F50A958">
      <w:start w:val="1"/>
      <w:numFmt w:val="bullet"/>
      <w:lvlText w:val="●"/>
      <w:lvlJc w:val="left"/>
      <w:pPr>
        <w:ind w:left="2880" w:hanging="360"/>
      </w:pPr>
    </w:lvl>
    <w:lvl w:ilvl="4" w:tplc="0822631E">
      <w:start w:val="1"/>
      <w:numFmt w:val="bullet"/>
      <w:lvlText w:val="○"/>
      <w:lvlJc w:val="left"/>
      <w:pPr>
        <w:ind w:left="3600" w:hanging="360"/>
      </w:pPr>
    </w:lvl>
    <w:lvl w:ilvl="5" w:tplc="13D8C92C">
      <w:start w:val="1"/>
      <w:numFmt w:val="bullet"/>
      <w:lvlText w:val="■"/>
      <w:lvlJc w:val="left"/>
      <w:pPr>
        <w:ind w:left="4320" w:hanging="360"/>
      </w:pPr>
    </w:lvl>
    <w:lvl w:ilvl="6" w:tplc="11683DE2">
      <w:start w:val="1"/>
      <w:numFmt w:val="bullet"/>
      <w:lvlText w:val="●"/>
      <w:lvlJc w:val="left"/>
      <w:pPr>
        <w:ind w:left="5040" w:hanging="360"/>
      </w:pPr>
    </w:lvl>
    <w:lvl w:ilvl="7" w:tplc="5D805F22">
      <w:start w:val="1"/>
      <w:numFmt w:val="bullet"/>
      <w:lvlText w:val="●"/>
      <w:lvlJc w:val="left"/>
      <w:pPr>
        <w:ind w:left="5760" w:hanging="360"/>
      </w:pPr>
    </w:lvl>
    <w:lvl w:ilvl="8" w:tplc="002CE160">
      <w:start w:val="1"/>
      <w:numFmt w:val="bullet"/>
      <w:lvlText w:val="●"/>
      <w:lvlJc w:val="left"/>
      <w:pPr>
        <w:ind w:left="6480" w:hanging="360"/>
      </w:pPr>
    </w:lvl>
  </w:abstractNum>
  <w:abstractNum w:abstractNumId="1" w15:restartNumberingAfterBreak="0">
    <w:nsid w:val="24323F6F"/>
    <w:multiLevelType w:val="multilevel"/>
    <w:tmpl w:val="7018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35892"/>
    <w:multiLevelType w:val="multilevel"/>
    <w:tmpl w:val="58EE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57741"/>
    <w:multiLevelType w:val="hybridMultilevel"/>
    <w:tmpl w:val="99446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0A0DDB"/>
    <w:multiLevelType w:val="hybridMultilevel"/>
    <w:tmpl w:val="9684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D47DE"/>
    <w:multiLevelType w:val="hybridMultilevel"/>
    <w:tmpl w:val="BAE81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6E54ED"/>
    <w:multiLevelType w:val="multilevel"/>
    <w:tmpl w:val="A3E4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AB63C8"/>
    <w:multiLevelType w:val="multilevel"/>
    <w:tmpl w:val="5EBC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890331">
    <w:abstractNumId w:val="0"/>
    <w:lvlOverride w:ilvl="0">
      <w:startOverride w:val="1"/>
    </w:lvlOverride>
  </w:num>
  <w:num w:numId="2" w16cid:durableId="1829519332">
    <w:abstractNumId w:val="5"/>
  </w:num>
  <w:num w:numId="3" w16cid:durableId="429786083">
    <w:abstractNumId w:val="4"/>
  </w:num>
  <w:num w:numId="4" w16cid:durableId="1394160531">
    <w:abstractNumId w:val="3"/>
  </w:num>
  <w:num w:numId="5" w16cid:durableId="392969695">
    <w:abstractNumId w:val="7"/>
  </w:num>
  <w:num w:numId="6" w16cid:durableId="2051100978">
    <w:abstractNumId w:val="6"/>
  </w:num>
  <w:num w:numId="7" w16cid:durableId="281886661">
    <w:abstractNumId w:val="2"/>
  </w:num>
  <w:num w:numId="8" w16cid:durableId="92569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F7"/>
    <w:rsid w:val="00005858"/>
    <w:rsid w:val="000310B5"/>
    <w:rsid w:val="0004075A"/>
    <w:rsid w:val="00057F95"/>
    <w:rsid w:val="0006076B"/>
    <w:rsid w:val="000A42BA"/>
    <w:rsid w:val="000E39C4"/>
    <w:rsid w:val="000E5C5B"/>
    <w:rsid w:val="000E7B76"/>
    <w:rsid w:val="00101CB7"/>
    <w:rsid w:val="00101CE2"/>
    <w:rsid w:val="00171176"/>
    <w:rsid w:val="00175BBE"/>
    <w:rsid w:val="001862B0"/>
    <w:rsid w:val="00194318"/>
    <w:rsid w:val="001B1267"/>
    <w:rsid w:val="001B42C8"/>
    <w:rsid w:val="001C090C"/>
    <w:rsid w:val="001C6F10"/>
    <w:rsid w:val="001E6677"/>
    <w:rsid w:val="002146F7"/>
    <w:rsid w:val="00233D7B"/>
    <w:rsid w:val="00243FA5"/>
    <w:rsid w:val="00247880"/>
    <w:rsid w:val="002904CA"/>
    <w:rsid w:val="002B5462"/>
    <w:rsid w:val="002C238F"/>
    <w:rsid w:val="0031324E"/>
    <w:rsid w:val="003166D1"/>
    <w:rsid w:val="003228D9"/>
    <w:rsid w:val="00353F96"/>
    <w:rsid w:val="00357144"/>
    <w:rsid w:val="00366E8E"/>
    <w:rsid w:val="00367EA7"/>
    <w:rsid w:val="003A23F4"/>
    <w:rsid w:val="003C6D67"/>
    <w:rsid w:val="003D01F6"/>
    <w:rsid w:val="003E711E"/>
    <w:rsid w:val="00401229"/>
    <w:rsid w:val="00445631"/>
    <w:rsid w:val="004471EA"/>
    <w:rsid w:val="0046138D"/>
    <w:rsid w:val="00483DD0"/>
    <w:rsid w:val="004C0416"/>
    <w:rsid w:val="004C5794"/>
    <w:rsid w:val="004D27DD"/>
    <w:rsid w:val="004D70C5"/>
    <w:rsid w:val="004E2C17"/>
    <w:rsid w:val="00504165"/>
    <w:rsid w:val="00514E21"/>
    <w:rsid w:val="0052199C"/>
    <w:rsid w:val="0054533E"/>
    <w:rsid w:val="005458F8"/>
    <w:rsid w:val="00547885"/>
    <w:rsid w:val="0055430C"/>
    <w:rsid w:val="00583B2C"/>
    <w:rsid w:val="00586FB5"/>
    <w:rsid w:val="005A3761"/>
    <w:rsid w:val="005E2F37"/>
    <w:rsid w:val="005E76C6"/>
    <w:rsid w:val="00607F8B"/>
    <w:rsid w:val="00617B00"/>
    <w:rsid w:val="006316C2"/>
    <w:rsid w:val="006345B5"/>
    <w:rsid w:val="006456B3"/>
    <w:rsid w:val="0065038C"/>
    <w:rsid w:val="00651AEE"/>
    <w:rsid w:val="006A4343"/>
    <w:rsid w:val="006A5DB8"/>
    <w:rsid w:val="006B0012"/>
    <w:rsid w:val="006B7860"/>
    <w:rsid w:val="006D31F7"/>
    <w:rsid w:val="006E029B"/>
    <w:rsid w:val="006E70E4"/>
    <w:rsid w:val="006F0AD5"/>
    <w:rsid w:val="006F21B2"/>
    <w:rsid w:val="006F3911"/>
    <w:rsid w:val="006F6D85"/>
    <w:rsid w:val="006F7BE0"/>
    <w:rsid w:val="00701075"/>
    <w:rsid w:val="00706BD7"/>
    <w:rsid w:val="007272B0"/>
    <w:rsid w:val="0073442C"/>
    <w:rsid w:val="00740920"/>
    <w:rsid w:val="007558AB"/>
    <w:rsid w:val="00762706"/>
    <w:rsid w:val="00777F4B"/>
    <w:rsid w:val="00780B6D"/>
    <w:rsid w:val="007B30D1"/>
    <w:rsid w:val="007C04AF"/>
    <w:rsid w:val="007C1ADA"/>
    <w:rsid w:val="007C6E66"/>
    <w:rsid w:val="007E1A7A"/>
    <w:rsid w:val="007E6C83"/>
    <w:rsid w:val="008016EF"/>
    <w:rsid w:val="00821478"/>
    <w:rsid w:val="00823EBE"/>
    <w:rsid w:val="008348C4"/>
    <w:rsid w:val="0086056E"/>
    <w:rsid w:val="0086202C"/>
    <w:rsid w:val="00887A34"/>
    <w:rsid w:val="008928FC"/>
    <w:rsid w:val="008B7511"/>
    <w:rsid w:val="008C0C6A"/>
    <w:rsid w:val="008C4049"/>
    <w:rsid w:val="008D4784"/>
    <w:rsid w:val="008E2EE7"/>
    <w:rsid w:val="008F500B"/>
    <w:rsid w:val="009010DC"/>
    <w:rsid w:val="0091492B"/>
    <w:rsid w:val="00916E0A"/>
    <w:rsid w:val="009338B1"/>
    <w:rsid w:val="009501DD"/>
    <w:rsid w:val="009726B5"/>
    <w:rsid w:val="009A4947"/>
    <w:rsid w:val="009A670D"/>
    <w:rsid w:val="009C349A"/>
    <w:rsid w:val="009C78E4"/>
    <w:rsid w:val="009E3A80"/>
    <w:rsid w:val="009E6060"/>
    <w:rsid w:val="00A03F21"/>
    <w:rsid w:val="00A05F00"/>
    <w:rsid w:val="00A31AEA"/>
    <w:rsid w:val="00A3518D"/>
    <w:rsid w:val="00A36128"/>
    <w:rsid w:val="00A4693C"/>
    <w:rsid w:val="00A74B78"/>
    <w:rsid w:val="00A93F99"/>
    <w:rsid w:val="00A979A3"/>
    <w:rsid w:val="00AB384C"/>
    <w:rsid w:val="00AE3A5A"/>
    <w:rsid w:val="00AF5B8C"/>
    <w:rsid w:val="00B31ADF"/>
    <w:rsid w:val="00B34B77"/>
    <w:rsid w:val="00B64A73"/>
    <w:rsid w:val="00B81D1F"/>
    <w:rsid w:val="00B85F58"/>
    <w:rsid w:val="00B87A32"/>
    <w:rsid w:val="00B91C68"/>
    <w:rsid w:val="00B93140"/>
    <w:rsid w:val="00BA49BE"/>
    <w:rsid w:val="00BB0745"/>
    <w:rsid w:val="00BE336E"/>
    <w:rsid w:val="00C1315D"/>
    <w:rsid w:val="00C256A1"/>
    <w:rsid w:val="00C52052"/>
    <w:rsid w:val="00C649EB"/>
    <w:rsid w:val="00C65CFD"/>
    <w:rsid w:val="00CD2CAE"/>
    <w:rsid w:val="00D01FF6"/>
    <w:rsid w:val="00D024C5"/>
    <w:rsid w:val="00D10526"/>
    <w:rsid w:val="00D26766"/>
    <w:rsid w:val="00D30F18"/>
    <w:rsid w:val="00D730AF"/>
    <w:rsid w:val="00D94B9B"/>
    <w:rsid w:val="00DA1135"/>
    <w:rsid w:val="00DD38DA"/>
    <w:rsid w:val="00DF1FCB"/>
    <w:rsid w:val="00E05723"/>
    <w:rsid w:val="00E30ED7"/>
    <w:rsid w:val="00E34625"/>
    <w:rsid w:val="00E40F9C"/>
    <w:rsid w:val="00E44CB2"/>
    <w:rsid w:val="00E61C49"/>
    <w:rsid w:val="00E62F59"/>
    <w:rsid w:val="00E64247"/>
    <w:rsid w:val="00E72910"/>
    <w:rsid w:val="00EB6511"/>
    <w:rsid w:val="00EC7C27"/>
    <w:rsid w:val="00ED3ED4"/>
    <w:rsid w:val="00F03742"/>
    <w:rsid w:val="00F13464"/>
    <w:rsid w:val="00F35B28"/>
    <w:rsid w:val="00F514FF"/>
    <w:rsid w:val="00F810FC"/>
    <w:rsid w:val="00F95619"/>
    <w:rsid w:val="00FA2397"/>
    <w:rsid w:val="00FA5EFB"/>
    <w:rsid w:val="00FB2878"/>
    <w:rsid w:val="00FD25D5"/>
    <w:rsid w:val="00FD7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4C5D"/>
  <w15:docId w15:val="{76635C8B-0538-374F-9C73-890C7C58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617B00"/>
    <w:pPr>
      <w:spacing w:before="100" w:beforeAutospacing="1" w:after="100" w:afterAutospacing="1"/>
    </w:pPr>
    <w:rPr>
      <w:sz w:val="24"/>
      <w:szCs w:val="24"/>
    </w:rPr>
  </w:style>
  <w:style w:type="character" w:styleId="Strong">
    <w:name w:val="Strong"/>
    <w:basedOn w:val="DefaultParagraphFont"/>
    <w:uiPriority w:val="22"/>
    <w:qFormat/>
    <w:rsid w:val="00617B00"/>
    <w:rPr>
      <w:b/>
      <w:bCs/>
    </w:rPr>
  </w:style>
  <w:style w:type="character" w:customStyle="1" w:styleId="apple-converted-space">
    <w:name w:val="apple-converted-space"/>
    <w:basedOn w:val="DefaultParagraphFont"/>
    <w:rsid w:val="00617B00"/>
  </w:style>
  <w:style w:type="character" w:styleId="Emphasis">
    <w:name w:val="Emphasis"/>
    <w:basedOn w:val="DefaultParagraphFont"/>
    <w:uiPriority w:val="20"/>
    <w:qFormat/>
    <w:rsid w:val="00617B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Mike Colaw</cp:lastModifiedBy>
  <cp:revision>126</cp:revision>
  <dcterms:created xsi:type="dcterms:W3CDTF">2026-09-09T16:49:00Z</dcterms:created>
  <dcterms:modified xsi:type="dcterms:W3CDTF">2026-09-10T16:56:00Z</dcterms:modified>
</cp:coreProperties>
</file>